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E010" w14:textId="41C2FD81" w:rsidR="008E3C8C" w:rsidRDefault="008E3C8C">
      <w:pPr>
        <w:rPr>
          <w:rFonts w:eastAsia="Times New Roman"/>
          <w:color w:val="000000"/>
          <w:sz w:val="24"/>
          <w:szCs w:val="24"/>
        </w:rPr>
      </w:pPr>
      <w:r>
        <w:rPr>
          <w:noProof/>
        </w:rPr>
        <w:drawing>
          <wp:inline distT="0" distB="0" distL="0" distR="0" wp14:anchorId="0D6A7803" wp14:editId="71CB55AA">
            <wp:extent cx="2044708" cy="25123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535" cy="2523182"/>
                    </a:xfrm>
                    <a:prstGeom prst="rect">
                      <a:avLst/>
                    </a:prstGeom>
                    <a:noFill/>
                    <a:ln>
                      <a:noFill/>
                    </a:ln>
                  </pic:spPr>
                </pic:pic>
              </a:graphicData>
            </a:graphic>
          </wp:inline>
        </w:drawing>
      </w:r>
      <w:bookmarkStart w:id="0" w:name="_GoBack"/>
      <w:bookmarkEnd w:id="0"/>
    </w:p>
    <w:p w14:paraId="247A54E0" w14:textId="77777777" w:rsidR="008E3C8C" w:rsidRDefault="008E3C8C">
      <w:pPr>
        <w:rPr>
          <w:rFonts w:eastAsia="Times New Roman"/>
          <w:color w:val="000000"/>
          <w:sz w:val="24"/>
          <w:szCs w:val="24"/>
        </w:rPr>
      </w:pPr>
    </w:p>
    <w:p w14:paraId="028EE44E" w14:textId="23A5A366" w:rsidR="00514E1F" w:rsidRDefault="00245199">
      <w:r w:rsidRPr="008E3C8C">
        <w:rPr>
          <w:rFonts w:eastAsia="Times New Roman"/>
          <w:b/>
          <w:color w:val="000000"/>
          <w:sz w:val="32"/>
          <w:szCs w:val="24"/>
        </w:rPr>
        <w:t>Miia Paakkanen</w:t>
      </w:r>
      <w:r w:rsidRPr="008E3C8C">
        <w:rPr>
          <w:rFonts w:eastAsia="Times New Roman"/>
          <w:color w:val="000000"/>
          <w:sz w:val="32"/>
          <w:szCs w:val="24"/>
        </w:rPr>
        <w:t xml:space="preserve"> </w:t>
      </w:r>
      <w:r>
        <w:rPr>
          <w:rFonts w:eastAsia="Times New Roman"/>
          <w:color w:val="000000"/>
          <w:sz w:val="24"/>
          <w:szCs w:val="24"/>
        </w:rPr>
        <w:t>tutkii myötätuntoa ja tunnetaitoja Helsingin yliopistolla ja kouluttaa sekä opettaa niitä erityisesti työelämässä ja johtamisessa. Häntä kiehtoo se, miten ihmisyys ymmärretään ja huomioidaan työssä. Millainen otus ihminen on? Mihin kaikkeen hyvään hän kykenee? Mikä näitä kykyjä eniten estää? Entä edistää? Myötätunnolla sekä muita että itseä kohtaan vaikuttaisi tutkimuksen valossa olevan suuri rooli siinä, miltä ihmisyys tuntuu ja näyttää työpaikalla. Mitä paremmin ihmisyys toteutuu, sitä paremmin voidaan ja synnytetään tulosta. Miltä myötätuntoinen johtaminen ja itsemyötätunto työssä sitten näyttävät? Miten ne vaikuttavat hyvinvointiin ja tulokseen, ja miten niitä voitaisiin oppia ja lisätä? </w:t>
      </w:r>
      <w:r>
        <w:rPr>
          <w:rFonts w:eastAsia="Times New Roman"/>
          <w:color w:val="000000"/>
          <w:sz w:val="24"/>
          <w:szCs w:val="24"/>
        </w:rPr>
        <w:br/>
      </w:r>
    </w:p>
    <w:sectPr w:rsidR="00514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99"/>
    <w:rsid w:val="001C248A"/>
    <w:rsid w:val="00245199"/>
    <w:rsid w:val="008E3C8C"/>
    <w:rsid w:val="00CD254F"/>
    <w:rsid w:val="00E069E2"/>
    <w:rsid w:val="00F857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0056"/>
  <w15:chartTrackingRefBased/>
  <w15:docId w15:val="{AF14E8D2-4217-4C73-A0CE-6AA0793C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7d87fd77-5c90-4cc5-9fa8-5251628b2ec8" xsi:nil="true"/>
    <Teachers xmlns="7d87fd77-5c90-4cc5-9fa8-5251628b2ec8">
      <UserInfo>
        <DisplayName/>
        <AccountId xsi:nil="true"/>
        <AccountType/>
      </UserInfo>
    </Teachers>
    <FolderType xmlns="7d87fd77-5c90-4cc5-9fa8-5251628b2ec8" xsi:nil="true"/>
    <Students xmlns="7d87fd77-5c90-4cc5-9fa8-5251628b2ec8">
      <UserInfo>
        <DisplayName/>
        <AccountId xsi:nil="true"/>
        <AccountType/>
      </UserInfo>
    </Students>
    <AppVersion xmlns="7d87fd77-5c90-4cc5-9fa8-5251628b2ec8" xsi:nil="true"/>
    <Invited_Teachers xmlns="7d87fd77-5c90-4cc5-9fa8-5251628b2ec8" xsi:nil="true"/>
    <DefaultSectionNames xmlns="7d87fd77-5c90-4cc5-9fa8-5251628b2ec8" xsi:nil="true"/>
    <Is_Collaboration_Space_Locked xmlns="7d87fd77-5c90-4cc5-9fa8-5251628b2ec8" xsi:nil="true"/>
    <NotebookType xmlns="7d87fd77-5c90-4cc5-9fa8-5251628b2ec8" xsi:nil="true"/>
    <Student_Groups xmlns="7d87fd77-5c90-4cc5-9fa8-5251628b2ec8">
      <UserInfo>
        <DisplayName/>
        <AccountId xsi:nil="true"/>
        <AccountType/>
      </UserInfo>
    </Student_Groups>
    <Has_Teacher_Only_SectionGroup xmlns="7d87fd77-5c90-4cc5-9fa8-5251628b2ec8" xsi:nil="true"/>
    <Owner xmlns="7d87fd77-5c90-4cc5-9fa8-5251628b2ec8">
      <UserInfo>
        <DisplayName/>
        <AccountId xsi:nil="true"/>
        <AccountType/>
      </UserInfo>
    </Owner>
    <Invited_Students xmlns="7d87fd77-5c90-4cc5-9fa8-5251628b2ec8" xsi:nil="true"/>
    <CultureName xmlns="7d87fd77-5c90-4cc5-9fa8-5251628b2e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0C7EC157A6C57429E66BE617180E4BA" ma:contentTypeVersion="29" ma:contentTypeDescription="Luo uusi asiakirja." ma:contentTypeScope="" ma:versionID="59ad11d559eb76f34f3766d3f76d41ef">
  <xsd:schema xmlns:xsd="http://www.w3.org/2001/XMLSchema" xmlns:xs="http://www.w3.org/2001/XMLSchema" xmlns:p="http://schemas.microsoft.com/office/2006/metadata/properties" xmlns:ns3="f0a76851-186c-4e9a-ba6f-5e6e0ab93a52" xmlns:ns4="7d87fd77-5c90-4cc5-9fa8-5251628b2ec8" targetNamespace="http://schemas.microsoft.com/office/2006/metadata/properties" ma:root="true" ma:fieldsID="8ca99fee4c2f6945e1542f0fee91c71c" ns3:_="" ns4:_="">
    <xsd:import namespace="f0a76851-186c-4e9a-ba6f-5e6e0ab93a52"/>
    <xsd:import namespace="7d87fd77-5c90-4cc5-9fa8-5251628b2ec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76851-186c-4e9a-ba6f-5e6e0ab93a5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87fd77-5c90-4cc5-9fa8-5251628b2ec8"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297C3-4744-407B-AD5F-14EF596E1CFB}">
  <ds:schemaRefs>
    <ds:schemaRef ds:uri="f0a76851-186c-4e9a-ba6f-5e6e0ab93a52"/>
    <ds:schemaRef ds:uri="http://purl.org/dc/elements/1.1/"/>
    <ds:schemaRef ds:uri="http://schemas.openxmlformats.org/package/2006/metadata/core-properties"/>
    <ds:schemaRef ds:uri="7d87fd77-5c90-4cc5-9fa8-5251628b2ec8"/>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9F4DBB9-A90E-4672-A93F-6C63511C3158}">
  <ds:schemaRefs>
    <ds:schemaRef ds:uri="http://schemas.microsoft.com/sharepoint/v3/contenttype/forms"/>
  </ds:schemaRefs>
</ds:datastoreItem>
</file>

<file path=customXml/itemProps3.xml><?xml version="1.0" encoding="utf-8"?>
<ds:datastoreItem xmlns:ds="http://schemas.openxmlformats.org/officeDocument/2006/customXml" ds:itemID="{BAF76BBB-5C26-4EAA-86CA-6315F6BB4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76851-186c-4e9a-ba6f-5e6e0ab93a52"/>
    <ds:schemaRef ds:uri="7d87fd77-5c90-4cc5-9fa8-5251628b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Karelia Ammattikorkeakoulu Oy</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Franssila Päivi</dc:creator>
  <cp:keywords/>
  <dc:description/>
  <cp:lastModifiedBy>Franssila Päivi</cp:lastModifiedBy>
  <cp:revision>2</cp:revision>
  <dcterms:created xsi:type="dcterms:W3CDTF">2021-01-11T13:08:00Z</dcterms:created>
  <dcterms:modified xsi:type="dcterms:W3CDTF">2021-01-11T13:12:00Z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0x01010000C7EC157A6C57429E66BE617180E4BA</vt:lpwstr>
  </property>
</Properties>
</file>